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C7" w:rsidRDefault="00BF2CC7"/>
    <w:p w:rsidR="00BF2CC7" w:rsidRDefault="00BF2CC7"/>
    <w:p w:rsidR="00BF2CC7" w:rsidRDefault="00BF2CC7">
      <w:r>
        <w:t>«</w:t>
      </w:r>
      <w:r w:rsidR="00337796">
        <w:rPr>
          <w:lang w:val="en-US"/>
        </w:rPr>
        <w:t>____</w:t>
      </w:r>
      <w:r>
        <w:t xml:space="preserve">» </w:t>
      </w:r>
      <w:r w:rsidR="00B80751">
        <w:t>ию</w:t>
      </w:r>
      <w:r w:rsidR="003D0B9F">
        <w:t>л</w:t>
      </w:r>
      <w:r w:rsidR="00B80751">
        <w:t>я</w:t>
      </w:r>
      <w:r>
        <w:t xml:space="preserve"> 201</w:t>
      </w:r>
      <w:r w:rsidR="00B80751">
        <w:t>6</w:t>
      </w:r>
      <w:r>
        <w:t xml:space="preserve"> г.</w:t>
      </w:r>
    </w:p>
    <w:p w:rsidR="00BF2CC7" w:rsidRDefault="00BF2CC7"/>
    <w:p w:rsidR="00BF2CC7" w:rsidRDefault="00793957" w:rsidP="00964A55">
      <w:pPr>
        <w:jc w:val="center"/>
      </w:pPr>
      <w:r>
        <w:t>Приказ</w:t>
      </w:r>
    </w:p>
    <w:p w:rsidR="00BF2CC7" w:rsidRDefault="00BF2CC7"/>
    <w:p w:rsidR="00B80751" w:rsidRPr="00B80751" w:rsidRDefault="00B80751" w:rsidP="00B80751">
      <w:pPr>
        <w:pStyle w:val="a4"/>
        <w:ind w:left="0"/>
        <w:jc w:val="both"/>
      </w:pPr>
      <w:r>
        <w:t xml:space="preserve">В связи со вступившими в силу изменениями в </w:t>
      </w:r>
      <w:r w:rsidRPr="00B80751">
        <w:t>Федеральн</w:t>
      </w:r>
      <w:r>
        <w:t>ый закон</w:t>
      </w:r>
      <w:r w:rsidRPr="00B80751">
        <w:t xml:space="preserve"> от 7 августа 2001 года </w:t>
      </w:r>
      <w:r>
        <w:t>№</w:t>
      </w:r>
      <w:r w:rsidRPr="00B80751">
        <w:t xml:space="preserve">115-ФЗ </w:t>
      </w:r>
      <w:r>
        <w:t>«</w:t>
      </w:r>
      <w:r w:rsidRPr="00B80751">
        <w:t>О противодействии легализации (отмыванию) доходов, полученных преступным путем, и финансированию терроризма</w:t>
      </w:r>
      <w:r>
        <w:t>»,</w:t>
      </w:r>
    </w:p>
    <w:p w:rsidR="00B80751" w:rsidRDefault="00B80751" w:rsidP="000B1D5A">
      <w:pPr>
        <w:pStyle w:val="a4"/>
        <w:ind w:left="0"/>
        <w:jc w:val="both"/>
      </w:pPr>
    </w:p>
    <w:p w:rsidR="000B1D5A" w:rsidRDefault="00233BA7" w:rsidP="000B1D5A">
      <w:pPr>
        <w:pStyle w:val="a4"/>
        <w:ind w:left="0"/>
        <w:jc w:val="both"/>
      </w:pPr>
      <w:r>
        <w:t>П</w:t>
      </w:r>
      <w:r w:rsidR="000B1D5A">
        <w:t>риказываю:</w:t>
      </w:r>
    </w:p>
    <w:p w:rsidR="00BF2CC7" w:rsidRDefault="00BF2CC7" w:rsidP="00964A55"/>
    <w:p w:rsidR="00B80751" w:rsidRDefault="00B80751" w:rsidP="009C1141">
      <w:pPr>
        <w:pStyle w:val="a4"/>
        <w:numPr>
          <w:ilvl w:val="0"/>
          <w:numId w:val="1"/>
        </w:numPr>
        <w:jc w:val="both"/>
      </w:pPr>
      <w:r>
        <w:t>Внести следующие изменения в</w:t>
      </w:r>
      <w:r w:rsidR="00BF2CC7">
        <w:t xml:space="preserve"> Правил</w:t>
      </w:r>
      <w:r w:rsidR="00233BA7">
        <w:t>а</w:t>
      </w:r>
      <w:r w:rsidR="00BF2CC7">
        <w:t xml:space="preserve"> внутреннего контроля </w:t>
      </w:r>
      <w:r w:rsidR="00BF2CC7" w:rsidRPr="003446A2">
        <w:t>в целях противодействия легализации (отмыванию) доходов, полученных преступным путем, и финансированию терроризма</w:t>
      </w:r>
      <w:r w:rsidR="00BF2CC7">
        <w:t xml:space="preserve"> </w:t>
      </w:r>
      <w:r w:rsidR="00F64D48">
        <w:t>Общества</w:t>
      </w:r>
      <w:r>
        <w:t>:</w:t>
      </w:r>
    </w:p>
    <w:p w:rsidR="00B80751" w:rsidRDefault="00B80751" w:rsidP="00B80751">
      <w:pPr>
        <w:pStyle w:val="a4"/>
        <w:ind w:left="360"/>
        <w:jc w:val="both"/>
      </w:pPr>
    </w:p>
    <w:p w:rsidR="00B80751" w:rsidRPr="00B80751" w:rsidRDefault="00B80751" w:rsidP="00B80751">
      <w:pPr>
        <w:ind w:left="720"/>
        <w:jc w:val="both"/>
      </w:pPr>
      <w:r>
        <w:t>- абзац первый пункта 4 Приложения 10 привил внутреннего контроля изложить в следующей редакции: «</w:t>
      </w:r>
      <w:r w:rsidRPr="00B80751">
        <w:t>4. Операция по зачислению денежных средств на счет (вклад), покрытый (депонированный) аккредитив или списанию денежных средств со счета (вклада), покрытого</w:t>
      </w:r>
      <w:bookmarkStart w:id="0" w:name="_GoBack"/>
      <w:bookmarkEnd w:id="0"/>
      <w:r w:rsidRPr="00B80751">
        <w:t xml:space="preserve"> (депонированного) аккредитива хозяйственных </w:t>
      </w:r>
      <w:proofErr w:type="gramStart"/>
      <w:r w:rsidRPr="00B80751">
        <w:t>обществ, имеющих стратегическое значение для оборонно-промышленного комплекса и безопасности Российской Федерации, а также обществ, находящихся под их прямым или косвенным контролем, указанных в статье 1 Федерального закона "Об открытии банковских счетов и аккредитивов, о заключении договоров банковского вклада, договора на ведение реестра владельцев ценных бумаг хозяйственными обществами, имеющими стратегическое значение для оборонно-промышленного комплекса и безопасности Российской Федерации, и внесении изменений</w:t>
      </w:r>
      <w:proofErr w:type="gramEnd"/>
      <w:r w:rsidRPr="00B80751">
        <w:t xml:space="preserve"> в отдельные законодательные акты Российской Федерации", подлежит обязательному контролю, если сумма, на которую совершается такая операция, равна или превышает 50 миллионов рублей либо равна сумме в иностранной валюте, эквивалентной 50 миллионам рублей, или превышает ее</w:t>
      </w:r>
      <w:proofErr w:type="gramStart"/>
      <w:r w:rsidRPr="00B80751">
        <w:t>.»</w:t>
      </w:r>
      <w:proofErr w:type="gramEnd"/>
    </w:p>
    <w:p w:rsidR="00B80751" w:rsidRDefault="00B80751" w:rsidP="00B80751">
      <w:pPr>
        <w:pStyle w:val="a4"/>
        <w:ind w:left="360"/>
        <w:jc w:val="both"/>
      </w:pPr>
    </w:p>
    <w:p w:rsidR="00BF2CC7" w:rsidRDefault="00BF2CC7"/>
    <w:p w:rsidR="00823364" w:rsidRDefault="00F64D48" w:rsidP="00823364">
      <w:r>
        <w:t>Генеральный директор</w:t>
      </w:r>
      <w:r w:rsidR="00823364">
        <w:tab/>
      </w:r>
      <w:r w:rsidR="00823364">
        <w:tab/>
      </w:r>
      <w:r w:rsidR="00823364">
        <w:tab/>
      </w:r>
      <w:r w:rsidR="00267209">
        <w:tab/>
      </w:r>
      <w:r w:rsidR="00823364">
        <w:tab/>
      </w:r>
      <w:r w:rsidR="00823364">
        <w:tab/>
      </w:r>
      <w:r w:rsidR="00233BA7">
        <w:t>____________</w:t>
      </w:r>
    </w:p>
    <w:p w:rsidR="00BF2CC7" w:rsidRDefault="00BF2CC7" w:rsidP="00823364"/>
    <w:sectPr w:rsidR="00BF2CC7" w:rsidSect="00BB5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563E2"/>
    <w:multiLevelType w:val="hybridMultilevel"/>
    <w:tmpl w:val="840C43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37CC"/>
    <w:rsid w:val="00011777"/>
    <w:rsid w:val="00013296"/>
    <w:rsid w:val="000232AC"/>
    <w:rsid w:val="00037D86"/>
    <w:rsid w:val="000422FE"/>
    <w:rsid w:val="00043E44"/>
    <w:rsid w:val="00057908"/>
    <w:rsid w:val="0007225F"/>
    <w:rsid w:val="000A57D0"/>
    <w:rsid w:val="000B1D5A"/>
    <w:rsid w:val="000C6F3D"/>
    <w:rsid w:val="000D2F1D"/>
    <w:rsid w:val="00122CB1"/>
    <w:rsid w:val="001338C1"/>
    <w:rsid w:val="00142773"/>
    <w:rsid w:val="00147D72"/>
    <w:rsid w:val="00173BA3"/>
    <w:rsid w:val="0019716C"/>
    <w:rsid w:val="001A3330"/>
    <w:rsid w:val="001B5196"/>
    <w:rsid w:val="00223053"/>
    <w:rsid w:val="002255DD"/>
    <w:rsid w:val="00232688"/>
    <w:rsid w:val="00233BA7"/>
    <w:rsid w:val="00264A1D"/>
    <w:rsid w:val="002653D5"/>
    <w:rsid w:val="00267209"/>
    <w:rsid w:val="00275234"/>
    <w:rsid w:val="002838BC"/>
    <w:rsid w:val="002B2B63"/>
    <w:rsid w:val="002C79DC"/>
    <w:rsid w:val="002D7068"/>
    <w:rsid w:val="00302A65"/>
    <w:rsid w:val="0033136E"/>
    <w:rsid w:val="0033749F"/>
    <w:rsid w:val="00337796"/>
    <w:rsid w:val="0034260D"/>
    <w:rsid w:val="003446A2"/>
    <w:rsid w:val="00344995"/>
    <w:rsid w:val="0035015C"/>
    <w:rsid w:val="003623C5"/>
    <w:rsid w:val="0036648C"/>
    <w:rsid w:val="00383FD6"/>
    <w:rsid w:val="00397C79"/>
    <w:rsid w:val="003B70F4"/>
    <w:rsid w:val="003D0B9F"/>
    <w:rsid w:val="003D533A"/>
    <w:rsid w:val="003D6F0A"/>
    <w:rsid w:val="003E338F"/>
    <w:rsid w:val="003F550F"/>
    <w:rsid w:val="00421316"/>
    <w:rsid w:val="00431273"/>
    <w:rsid w:val="00446D02"/>
    <w:rsid w:val="00462511"/>
    <w:rsid w:val="004C7044"/>
    <w:rsid w:val="00514957"/>
    <w:rsid w:val="005350E2"/>
    <w:rsid w:val="0053567A"/>
    <w:rsid w:val="00542042"/>
    <w:rsid w:val="00561E13"/>
    <w:rsid w:val="00572EE1"/>
    <w:rsid w:val="00574EF0"/>
    <w:rsid w:val="005B41C9"/>
    <w:rsid w:val="005B7C7E"/>
    <w:rsid w:val="005D3FF2"/>
    <w:rsid w:val="005E5F3E"/>
    <w:rsid w:val="00612CEA"/>
    <w:rsid w:val="00626983"/>
    <w:rsid w:val="00650F4B"/>
    <w:rsid w:val="00683DDE"/>
    <w:rsid w:val="006A3B99"/>
    <w:rsid w:val="006A638D"/>
    <w:rsid w:val="006A7CB1"/>
    <w:rsid w:val="006D04EB"/>
    <w:rsid w:val="006F1FE1"/>
    <w:rsid w:val="00702010"/>
    <w:rsid w:val="00706215"/>
    <w:rsid w:val="00721120"/>
    <w:rsid w:val="007235EB"/>
    <w:rsid w:val="007349A0"/>
    <w:rsid w:val="00743FEC"/>
    <w:rsid w:val="007551BA"/>
    <w:rsid w:val="00762B39"/>
    <w:rsid w:val="00782534"/>
    <w:rsid w:val="00793957"/>
    <w:rsid w:val="00794175"/>
    <w:rsid w:val="007B5B9B"/>
    <w:rsid w:val="007E22FD"/>
    <w:rsid w:val="007E2780"/>
    <w:rsid w:val="0080740F"/>
    <w:rsid w:val="0082322D"/>
    <w:rsid w:val="00823364"/>
    <w:rsid w:val="00846092"/>
    <w:rsid w:val="008471FF"/>
    <w:rsid w:val="00847CD5"/>
    <w:rsid w:val="008532AE"/>
    <w:rsid w:val="00880D34"/>
    <w:rsid w:val="008A396F"/>
    <w:rsid w:val="008A3B38"/>
    <w:rsid w:val="008A65C1"/>
    <w:rsid w:val="008D7544"/>
    <w:rsid w:val="008E55A0"/>
    <w:rsid w:val="008F4556"/>
    <w:rsid w:val="008F7948"/>
    <w:rsid w:val="009510AE"/>
    <w:rsid w:val="00964A55"/>
    <w:rsid w:val="00983579"/>
    <w:rsid w:val="009A5B8F"/>
    <w:rsid w:val="009B3AA3"/>
    <w:rsid w:val="009B3F29"/>
    <w:rsid w:val="009C1141"/>
    <w:rsid w:val="009D392C"/>
    <w:rsid w:val="009D3CCC"/>
    <w:rsid w:val="009E1BC2"/>
    <w:rsid w:val="009F56D4"/>
    <w:rsid w:val="00A04ACE"/>
    <w:rsid w:val="00A34340"/>
    <w:rsid w:val="00A412BD"/>
    <w:rsid w:val="00A96063"/>
    <w:rsid w:val="00AB3BBA"/>
    <w:rsid w:val="00AB5375"/>
    <w:rsid w:val="00AD0881"/>
    <w:rsid w:val="00AF4932"/>
    <w:rsid w:val="00B412CD"/>
    <w:rsid w:val="00B425D4"/>
    <w:rsid w:val="00B6331D"/>
    <w:rsid w:val="00B63821"/>
    <w:rsid w:val="00B70402"/>
    <w:rsid w:val="00B733B2"/>
    <w:rsid w:val="00B80751"/>
    <w:rsid w:val="00BA7FF3"/>
    <w:rsid w:val="00BB17D6"/>
    <w:rsid w:val="00BB5138"/>
    <w:rsid w:val="00BB53A4"/>
    <w:rsid w:val="00BC3C37"/>
    <w:rsid w:val="00BD3837"/>
    <w:rsid w:val="00BF2CC7"/>
    <w:rsid w:val="00C13A8C"/>
    <w:rsid w:val="00C32655"/>
    <w:rsid w:val="00C60118"/>
    <w:rsid w:val="00CA3F8C"/>
    <w:rsid w:val="00CB5081"/>
    <w:rsid w:val="00CC1DD9"/>
    <w:rsid w:val="00CC5718"/>
    <w:rsid w:val="00CD0CB0"/>
    <w:rsid w:val="00D1603B"/>
    <w:rsid w:val="00D352D1"/>
    <w:rsid w:val="00D41979"/>
    <w:rsid w:val="00D447AE"/>
    <w:rsid w:val="00D50EB8"/>
    <w:rsid w:val="00D60A70"/>
    <w:rsid w:val="00D7033B"/>
    <w:rsid w:val="00DA2FA6"/>
    <w:rsid w:val="00E04AA4"/>
    <w:rsid w:val="00E06E23"/>
    <w:rsid w:val="00E159DA"/>
    <w:rsid w:val="00E1773D"/>
    <w:rsid w:val="00E52EC0"/>
    <w:rsid w:val="00E637CC"/>
    <w:rsid w:val="00E8706E"/>
    <w:rsid w:val="00E903E2"/>
    <w:rsid w:val="00F13084"/>
    <w:rsid w:val="00F14AF6"/>
    <w:rsid w:val="00F2230B"/>
    <w:rsid w:val="00F35D8C"/>
    <w:rsid w:val="00F64D48"/>
    <w:rsid w:val="00F82875"/>
    <w:rsid w:val="00F94ACE"/>
    <w:rsid w:val="00FC2B71"/>
    <w:rsid w:val="00FC4798"/>
    <w:rsid w:val="00FC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4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204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420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42042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link w:val="2"/>
    <w:uiPriority w:val="99"/>
    <w:semiHidden/>
    <w:locked/>
    <w:rsid w:val="00542042"/>
    <w:rPr>
      <w:rFonts w:ascii="Cambria" w:hAnsi="Cambria" w:cs="Times New Roman"/>
      <w:b/>
      <w:bCs/>
      <w:i/>
      <w:iCs/>
      <w:sz w:val="28"/>
      <w:szCs w:val="28"/>
    </w:rPr>
  </w:style>
  <w:style w:type="character" w:styleId="a3">
    <w:name w:val="Strong"/>
    <w:uiPriority w:val="99"/>
    <w:qFormat/>
    <w:rsid w:val="00542042"/>
    <w:rPr>
      <w:rFonts w:cs="Times New Roman"/>
      <w:b/>
      <w:bCs/>
    </w:rPr>
  </w:style>
  <w:style w:type="paragraph" w:customStyle="1" w:styleId="ConsPlusNormal">
    <w:name w:val="ConsPlusNormal"/>
    <w:rsid w:val="00964A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99"/>
    <w:qFormat/>
    <w:rsid w:val="00964A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5</cp:revision>
  <cp:lastPrinted>2013-07-23T07:51:00Z</cp:lastPrinted>
  <dcterms:created xsi:type="dcterms:W3CDTF">2016-07-26T20:37:00Z</dcterms:created>
  <dcterms:modified xsi:type="dcterms:W3CDTF">2016-08-01T19:47:00Z</dcterms:modified>
</cp:coreProperties>
</file>